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36"/>
        <w:gridCol w:w="1204"/>
        <w:gridCol w:w="3510"/>
        <w:gridCol w:w="2340"/>
        <w:gridCol w:w="2250"/>
      </w:tblGrid>
      <w:tr w:rsidR="006B048D" w:rsidRPr="00383DDE" w:rsidTr="006B048D">
        <w:trPr>
          <w:gridAfter w:val="4"/>
          <w:wAfter w:w="930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 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 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Picture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Answer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BB931E7" wp14:editId="7ABC225D">
                  <wp:extent cx="790575" cy="824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3" cy="83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Stop</w:t>
            </w:r>
          </w:p>
        </w:tc>
      </w:tr>
      <w:tr w:rsidR="006B048D" w:rsidRPr="00383DDE" w:rsidTr="006B048D">
        <w:trPr>
          <w:trHeight w:val="12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E7F3383" wp14:editId="10E7E775">
                  <wp:extent cx="796817" cy="6572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49" cy="67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Give way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BA73631" wp14:editId="48D6C29A">
                  <wp:extent cx="76200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No entry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CD6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1F46EC0" wp14:editId="4949AFAA">
                  <wp:extent cx="1092200" cy="1092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6EBE">
              <w:rPr>
                <w:rFonts w:ascii="Calibri" w:eastAsia="Times New Roman" w:hAnsi="Calibri" w:cs="Times New Roman"/>
                <w:color w:val="000000"/>
              </w:rPr>
              <w:t>One way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CD6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D6EB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AE4E699" wp14:editId="2A6F4D41">
                  <wp:extent cx="1092200" cy="109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6EBE">
              <w:rPr>
                <w:rFonts w:ascii="Calibri" w:eastAsia="Times New Roman" w:hAnsi="Calibri" w:cs="Times New Roman"/>
                <w:color w:val="000000"/>
              </w:rPr>
              <w:t>One way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D6EB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AF39002" wp14:editId="3CE84497">
                  <wp:extent cx="1092200" cy="1092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CD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6EBE">
              <w:rPr>
                <w:rFonts w:ascii="Calibri" w:eastAsia="Times New Roman" w:hAnsi="Calibri" w:cs="Times New Roman"/>
                <w:color w:val="000000"/>
              </w:rPr>
              <w:t>All motor vehicles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CD6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59C209C" wp14:editId="419BCCA6">
                  <wp:extent cx="1092200" cy="1092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Truck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106DD31" wp14:editId="4F604EF5">
                  <wp:extent cx="876300" cy="7772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49" cy="78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Pedestrians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CC1E2A6" wp14:editId="7520C561">
                  <wp:extent cx="1028700" cy="904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Right turn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5411A98" wp14:editId="2DA5F28A">
                  <wp:extent cx="1009650" cy="1009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Left turn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256703F" wp14:editId="591D121A">
                  <wp:extent cx="1038225" cy="10382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036">
              <w:rPr>
                <w:rFonts w:ascii="Calibri" w:eastAsia="Times New Roman" w:hAnsi="Calibri" w:cs="Times New Roman"/>
                <w:color w:val="000000"/>
              </w:rPr>
              <w:t>U turn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B4C5AE4" wp14:editId="4B47C8CD">
                  <wp:extent cx="1085850" cy="1085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Overtaking prohibited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BEF3080" wp14:editId="422451AD">
                  <wp:extent cx="1019175" cy="1019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6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Horn prohibited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65E3603" wp14:editId="674AD499">
                  <wp:extent cx="1028700" cy="1028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Speed limit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CCAE4AC" wp14:editId="4EB37453">
                  <wp:extent cx="1092200" cy="1028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38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Width limit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58265D3" wp14:editId="0689290C">
                  <wp:extent cx="1035050" cy="1035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9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Height limit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6F85938" wp14:editId="1083AB76">
                  <wp:extent cx="1038225" cy="10382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Axle load limit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65599D9" wp14:editId="3CFBD45A">
                  <wp:extent cx="1019175" cy="1019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Restriction ends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40E5537" wp14:editId="54E7F49F">
                  <wp:extent cx="1076325" cy="10763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3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No parking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1A06934" wp14:editId="61F0C9E1">
                  <wp:extent cx="1092200" cy="1092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4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No stopping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D7D9C58" wp14:editId="06E3D37C">
                  <wp:extent cx="1085850" cy="10858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sound horn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D34E4BB" wp14:editId="2137CBFA">
                  <wp:extent cx="1019175" cy="10191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7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ahead only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498FAFA" wp14:editId="2BE13BC3">
                  <wp:extent cx="981075" cy="9810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8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turn right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ABE73E4" wp14:editId="7770D9AD">
                  <wp:extent cx="1085850" cy="9239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9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ahead or turn left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F5BB8C2" wp14:editId="3CCBCE82">
                  <wp:extent cx="1092200" cy="1092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35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bus stop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1BE1782" wp14:editId="2498BE9B">
                  <wp:extent cx="1038225" cy="10382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36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Compulsory keep left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2D4F4D6" wp14:editId="0EC175E2">
                  <wp:extent cx="1085850" cy="89582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38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05" cy="89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Right hand curve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ED42529" wp14:editId="1BA2695E">
                  <wp:extent cx="1085850" cy="89582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9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83" cy="89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Left hand curve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0B0FBF6" wp14:editId="60BEEAC6">
                  <wp:extent cx="1028700" cy="848678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0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84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Right hair pin bend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741A90A" wp14:editId="4CFEA8D1">
                  <wp:extent cx="1038225" cy="856536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1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49" cy="8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Left hair pin bend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9F3F01" wp14:editId="5840E47A">
                  <wp:extent cx="952500" cy="78581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42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63" cy="7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Right reverse bend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C89F15D" wp14:editId="62FD5CD7">
                  <wp:extent cx="1022927" cy="843915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43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39" cy="84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Left reverse bend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CDF9F10" wp14:editId="19E6056D">
                  <wp:extent cx="1028700" cy="848678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46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16" cy="85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Narrow road ahead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86AED8E" wp14:editId="29283AF4">
                  <wp:extent cx="946727" cy="78105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47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34" cy="78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Road widens ahead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76A585E" wp14:editId="15CCCAB2">
                  <wp:extent cx="1009650" cy="832961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48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5" cy="83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Narrow bridge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C88B925" wp14:editId="5433C045">
                  <wp:extent cx="1009650" cy="832961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49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74" cy="83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Slippery road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63EC68" wp14:editId="74714DB6">
                  <wp:extent cx="1000125" cy="82510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50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35" cy="8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Loose gravel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9BF2997" wp14:editId="75AB640A">
                  <wp:extent cx="981075" cy="9810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52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292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Pedestrian crossing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B29B9D6" wp14:editId="1ACB174B">
                  <wp:extent cx="981075" cy="9810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53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School ahead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C4955D5" wp14:editId="246ED86C">
                  <wp:extent cx="952500" cy="78581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56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54" cy="78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Falling rocks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B716D71" wp14:editId="59806975">
                  <wp:extent cx="1019175" cy="84081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57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62" cy="8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Ferry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E5A8C71" wp14:editId="62CA83D8">
                  <wp:extent cx="1019175" cy="84081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59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62" cy="8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Cross road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E30E989" wp14:editId="057BEE1C">
                  <wp:extent cx="1009650" cy="832961"/>
                  <wp:effectExtent l="0" t="0" r="0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60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31" cy="83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Side road left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E6A6AA1" wp14:editId="5389A71C">
                  <wp:extent cx="1028700" cy="848678"/>
                  <wp:effectExtent l="0" t="0" r="0" b="889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61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84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Side road right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2DCCA7E" wp14:editId="4B511E23">
                  <wp:extent cx="1083278" cy="799465"/>
                  <wp:effectExtent l="0" t="0" r="317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62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16" cy="80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Y- intersection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1FE00CE" wp14:editId="08719B62">
                  <wp:extent cx="1028700" cy="848678"/>
                  <wp:effectExtent l="0" t="0" r="0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63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86" cy="84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Y- intersection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962A918" wp14:editId="28FDA174">
                  <wp:extent cx="1019175" cy="84081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64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13" cy="84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Y- intersection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5279C03" wp14:editId="7B98ECDD">
                  <wp:extent cx="1028700" cy="848678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65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16" cy="85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444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T- intersection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4C3C8F5" wp14:editId="56011D6B">
                  <wp:extent cx="981075" cy="809387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66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84" cy="81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Staggered intersection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8D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3D2777A" wp14:editId="3C3E427C">
                  <wp:extent cx="1028700" cy="848678"/>
                  <wp:effectExtent l="0" t="0" r="0" b="889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67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25" cy="85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Major road ahead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B896D9B" wp14:editId="223EB5FE">
                  <wp:extent cx="981075" cy="809387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68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60" cy="81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Major road ahead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AD88D37" wp14:editId="40AE5CCF">
                  <wp:extent cx="1009650" cy="832960"/>
                  <wp:effectExtent l="0" t="0" r="0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69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99" cy="83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Round about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C2B4544" wp14:editId="230D3A44">
                  <wp:extent cx="990600" cy="8172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70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43" cy="81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Dangerous deep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D810038" wp14:editId="68F2430D">
                  <wp:extent cx="958273" cy="7905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71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6" cy="7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 xml:space="preserve">Speed </w:t>
            </w:r>
            <w:proofErr w:type="spellStart"/>
            <w:r w:rsidRPr="00383DDE">
              <w:rPr>
                <w:rFonts w:ascii="Calibri" w:eastAsia="Times New Roman" w:hAnsi="Calibri" w:cs="Times New Roman"/>
                <w:color w:val="000000"/>
              </w:rPr>
              <w:t>braker</w:t>
            </w:r>
            <w:proofErr w:type="spellEnd"/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1033A57" wp14:editId="63E1F5AB">
                  <wp:extent cx="1028700" cy="848678"/>
                  <wp:effectExtent l="0" t="0" r="0" b="889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72.JP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27" cy="85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Barrier ahead</w:t>
            </w:r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E9A87B2" wp14:editId="3954AB0E">
                  <wp:extent cx="971550" cy="1253977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73.JP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14" cy="125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 xml:space="preserve">Unguarded level crossing 200 </w:t>
            </w:r>
            <w:proofErr w:type="spellStart"/>
            <w:r w:rsidRPr="00383DDE">
              <w:rPr>
                <w:rFonts w:ascii="Calibri" w:eastAsia="Times New Roman" w:hAnsi="Calibri" w:cs="Times New Roman"/>
                <w:color w:val="000000"/>
              </w:rPr>
              <w:t>mts</w:t>
            </w:r>
            <w:proofErr w:type="spellEnd"/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0330770" wp14:editId="40B114E0">
                  <wp:extent cx="951984" cy="1228725"/>
                  <wp:effectExtent l="0" t="0" r="63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74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85" cy="123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 xml:space="preserve">Unguarded level crossing 50-100 </w:t>
            </w:r>
            <w:proofErr w:type="spellStart"/>
            <w:r w:rsidRPr="00383DDE">
              <w:rPr>
                <w:rFonts w:ascii="Calibri" w:eastAsia="Times New Roman" w:hAnsi="Calibri" w:cs="Times New Roman"/>
                <w:color w:val="000000"/>
              </w:rPr>
              <w:t>mts</w:t>
            </w:r>
            <w:proofErr w:type="spellEnd"/>
          </w:p>
        </w:tc>
      </w:tr>
      <w:tr w:rsidR="006B048D" w:rsidRPr="00383DDE" w:rsidTr="006B048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47AB043" wp14:editId="51C8EF3A">
                  <wp:extent cx="1047491" cy="1338595"/>
                  <wp:effectExtent l="0" t="0" r="63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75.JP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38" cy="134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 xml:space="preserve">Guarded level crossing 200 </w:t>
            </w:r>
            <w:proofErr w:type="spellStart"/>
            <w:r w:rsidRPr="00383DDE">
              <w:rPr>
                <w:rFonts w:ascii="Calibri" w:eastAsia="Times New Roman" w:hAnsi="Calibri" w:cs="Times New Roman"/>
                <w:color w:val="000000"/>
              </w:rPr>
              <w:t>mts</w:t>
            </w:r>
            <w:proofErr w:type="spellEnd"/>
          </w:p>
        </w:tc>
      </w:tr>
      <w:tr w:rsidR="006B048D" w:rsidRPr="00383DDE" w:rsidTr="006B048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48E6BB3" wp14:editId="06C66D86">
                  <wp:extent cx="979805" cy="1252100"/>
                  <wp:effectExtent l="0" t="0" r="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76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21" cy="127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 xml:space="preserve">Guarded level crossing 50-100 </w:t>
            </w:r>
            <w:proofErr w:type="spellStart"/>
            <w:r w:rsidRPr="00383DDE">
              <w:rPr>
                <w:rFonts w:ascii="Calibri" w:eastAsia="Times New Roman" w:hAnsi="Calibri" w:cs="Times New Roman"/>
                <w:color w:val="000000"/>
              </w:rPr>
              <w:t>mts</w:t>
            </w:r>
            <w:proofErr w:type="spellEnd"/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56469B3" wp14:editId="7837BE75">
                  <wp:extent cx="977890" cy="114808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88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84" cy="116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Resting place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D9284D2" wp14:editId="48FE1892">
                  <wp:extent cx="1046955" cy="1228725"/>
                  <wp:effectExtent l="0" t="0" r="127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89.JP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24" cy="124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No through road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701804A" wp14:editId="6FA37C42">
                  <wp:extent cx="942975" cy="1113934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91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32" cy="112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Park this side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DE2E6F6" wp14:editId="34C3564A">
                  <wp:extent cx="1047115" cy="1000125"/>
                  <wp:effectExtent l="0" t="0" r="63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92.JP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78" cy="100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Parking both sides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4D23684" wp14:editId="4F82336E">
                  <wp:extent cx="1000760" cy="1133475"/>
                  <wp:effectExtent l="0" t="0" r="889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93.JP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07" cy="113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Scooter &amp;&amp; Motorcycle parking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0FBD5C2" wp14:editId="6844424D">
                  <wp:extent cx="1000125" cy="100012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95.JP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Taxi parking</w:t>
            </w:r>
          </w:p>
        </w:tc>
      </w:tr>
      <w:tr w:rsidR="006B048D" w:rsidRPr="00383DDE" w:rsidTr="006B048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This sign indicates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DB0611C" wp14:editId="128A408C">
                  <wp:extent cx="1092200" cy="1092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96.JP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383DDE" w:rsidRDefault="006B048D" w:rsidP="00AC3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DE">
              <w:rPr>
                <w:rFonts w:ascii="Calibri" w:eastAsia="Times New Roman" w:hAnsi="Calibri" w:cs="Times New Roman"/>
                <w:color w:val="000000"/>
              </w:rPr>
              <w:t>Auto rickshaw parking</w:t>
            </w:r>
          </w:p>
        </w:tc>
      </w:tr>
    </w:tbl>
    <w:p w:rsidR="007C77B9" w:rsidRDefault="007C77B9"/>
    <w:p w:rsidR="006B048D" w:rsidRDefault="006B048D"/>
    <w:tbl>
      <w:tblPr>
        <w:tblW w:w="9535" w:type="dxa"/>
        <w:tblLook w:val="04A0" w:firstRow="1" w:lastRow="0" w:firstColumn="1" w:lastColumn="0" w:noHBand="0" w:noVBand="1"/>
      </w:tblPr>
      <w:tblGrid>
        <w:gridCol w:w="720"/>
        <w:gridCol w:w="3865"/>
        <w:gridCol w:w="4950"/>
      </w:tblGrid>
      <w:tr w:rsidR="006B048D" w:rsidRPr="006B048D" w:rsidTr="006B048D">
        <w:trPr>
          <w:trHeight w:val="30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b/>
                <w:bCs/>
                <w:color w:val="000000"/>
              </w:rPr>
              <w:t>LL Test Question Answer</w:t>
            </w:r>
          </w:p>
        </w:tc>
      </w:tr>
      <w:tr w:rsidR="006B048D" w:rsidRPr="006B048D" w:rsidTr="006B04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 Description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b/>
                <w:bCs/>
                <w:color w:val="000000"/>
              </w:rPr>
              <w:t>Answer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driving you shall always try to drive close to the…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Left-hand side of the road</w:t>
            </w:r>
          </w:p>
        </w:tc>
        <w:bookmarkStart w:id="0" w:name="_GoBack"/>
        <w:bookmarkEnd w:id="0"/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turning to the left you shall drive as close as possible to the…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Left-hand of the road</w:t>
            </w:r>
          </w:p>
        </w:tc>
      </w:tr>
      <w:tr w:rsidR="006B048D" w:rsidRPr="006B048D" w:rsidTr="006B04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You shall overtake from…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Right of traffic proceeding in same direction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your vehicle is being overtaken by another vehicle, you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Slow down &amp;&amp; allow him to pass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Approaching a road junction, corner/pedestrian crossing you shall</w:t>
            </w:r>
            <w:proofErr w:type="gramStart"/>
            <w:r w:rsidRPr="006B048D">
              <w:rPr>
                <w:rFonts w:ascii="Calibri" w:eastAsia="Times New Roman" w:hAnsi="Calibri" w:cs="Times New Roman"/>
                <w:color w:val="000000"/>
              </w:rPr>
              <w:t>..</w:t>
            </w:r>
            <w:proofErr w:type="gram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Slow down and enter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You should give way to all traffic approaching the intersection…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On your right side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a fire service vehicle/ambulance is approaching, you should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Allow free passage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Driving up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nonsignal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intersection, people crossing ahead of you, then</w:t>
            </w:r>
            <w:proofErr w:type="gramStart"/>
            <w:r w:rsidRPr="006B048D">
              <w:rPr>
                <w:rFonts w:ascii="Calibri" w:eastAsia="Times New Roman" w:hAnsi="Calibri" w:cs="Times New Roman"/>
                <w:color w:val="000000"/>
              </w:rPr>
              <w:t>..</w:t>
            </w:r>
            <w:proofErr w:type="gram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Stop and allow people to cross the road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You wish to take a U turn at controlled intersection, you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Wait until green light glows for U turn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driving if you wish to change lanes, you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Change lanes safely by giving proper signal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you are about to stop the vehicle, you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Raise right arm vertically outside the vehicle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parking the vehicle you should ensure that it…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Doesn't cause danger/inconvenience to others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parking your vehicles you should park…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As per signal board or road marking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road is marked by lanes, you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Drive in lane &amp; change with signal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moving behind another vehicle the driver should…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Keep safe distance from front Vehicle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you are driving in silent zone…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You should not blow horn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What is the main cause of road </w:t>
            </w:r>
            <w:proofErr w:type="gramStart"/>
            <w:r w:rsidRPr="006B048D">
              <w:rPr>
                <w:rFonts w:ascii="Calibri" w:eastAsia="Times New Roman" w:hAnsi="Calibri" w:cs="Times New Roman"/>
                <w:color w:val="000000"/>
              </w:rPr>
              <w:t>accidents ?</w:t>
            </w:r>
            <w:proofErr w:type="gram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Driver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Which vehicle insurance policy is </w:t>
            </w:r>
            <w:proofErr w:type="gramStart"/>
            <w:r w:rsidRPr="006B048D">
              <w:rPr>
                <w:rFonts w:ascii="Calibri" w:eastAsia="Times New Roman" w:hAnsi="Calibri" w:cs="Times New Roman"/>
                <w:color w:val="000000"/>
              </w:rPr>
              <w:t>mandatory ?</w:t>
            </w:r>
            <w:proofErr w:type="gram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Third party policy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When should you keep driving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with you?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Always while driving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Overtaking is very dangerous ………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On blind turns and crest of hill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The rightmost lane on expressway should be used only ………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For overtaking purpose only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While slowing down you should apply 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The brake first and then clutch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Before turning to left you should position your vehicle ………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In Left lane of road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When your vehicle is being overtaking, you should 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Slow down and allow him to pass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You are about to stop the vehicle 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Raise right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fore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arm vertically outside the vehicle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Before turning to right you should position your vehicle 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In the rightmost lane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The meaning of MSM with respect to negotiating a turn is 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Mirror Signal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Manoeuvere</w:t>
            </w:r>
            <w:proofErr w:type="spellEnd"/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Correct eye sight for holding the driving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is that applicant 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Should be able to read a car number plate at a distance of 25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mtrs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The meaning of PSL with respect to turning of vehicle is ……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Position Speed Look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How many driving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lecences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can one person hold at a time?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One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A driver whose driving </w:t>
            </w:r>
            <w:proofErr w:type="spellStart"/>
            <w:r w:rsidRPr="006B048D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6B048D">
              <w:rPr>
                <w:rFonts w:ascii="Calibri" w:eastAsia="Times New Roman" w:hAnsi="Calibri" w:cs="Times New Roman"/>
                <w:color w:val="000000"/>
              </w:rPr>
              <w:t xml:space="preserve"> is suspended or revoked can …….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Not to drive under any circumstances</w:t>
            </w:r>
          </w:p>
        </w:tc>
      </w:tr>
      <w:tr w:rsidR="006B048D" w:rsidRPr="006B048D" w:rsidTr="006B048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If dazzled by headlights of oncoming vehicle you should …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Slow down and stop the vehicle to the left side of road</w:t>
            </w:r>
          </w:p>
        </w:tc>
      </w:tr>
      <w:tr w:rsidR="006B048D" w:rsidRPr="006B048D" w:rsidTr="006B048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At zebra crossings you should ….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Stop and allow pedestrians to cross the road</w:t>
            </w:r>
          </w:p>
        </w:tc>
      </w:tr>
      <w:tr w:rsidR="006B048D" w:rsidRPr="006B048D" w:rsidTr="006B048D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If two vehicles are approaching at an uncontrolled intersection at same time then preference should be given to …….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8D" w:rsidRPr="006B048D" w:rsidRDefault="006B048D" w:rsidP="006B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48D">
              <w:rPr>
                <w:rFonts w:ascii="Calibri" w:eastAsia="Times New Roman" w:hAnsi="Calibri" w:cs="Times New Roman"/>
                <w:color w:val="000000"/>
              </w:rPr>
              <w:t>One approaching from right</w:t>
            </w:r>
          </w:p>
        </w:tc>
      </w:tr>
    </w:tbl>
    <w:p w:rsidR="006B048D" w:rsidRDefault="006B048D"/>
    <w:sectPr w:rsidR="006B048D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C1" w:rsidRDefault="00F52BC1" w:rsidP="00CD6EBE">
      <w:pPr>
        <w:spacing w:after="0" w:line="240" w:lineRule="auto"/>
      </w:pPr>
      <w:r>
        <w:separator/>
      </w:r>
    </w:p>
  </w:endnote>
  <w:endnote w:type="continuationSeparator" w:id="0">
    <w:p w:rsidR="00F52BC1" w:rsidRDefault="00F52BC1" w:rsidP="00CD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36" w:rsidRDefault="003F30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9" name="MSIPCMaaca45149820675ecf0b1de7" descr="{&quot;HashCode&quot;:8455707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3036" w:rsidRPr="00CD6EBE" w:rsidRDefault="003F3036" w:rsidP="00CD6EBE">
                          <w:pPr>
                            <w:spacing w:after="0"/>
                            <w:rPr>
                              <w:rFonts w:ascii="Calibri" w:hAnsi="Calibri" w:cs="Calibri"/>
                              <w:color w:val="E6E6E6"/>
                              <w:sz w:val="20"/>
                            </w:rPr>
                          </w:pPr>
                          <w:r w:rsidRPr="00CD6EBE">
                            <w:rPr>
                              <w:rFonts w:ascii="Calibri" w:hAnsi="Calibri" w:cs="Calibri"/>
                              <w:color w:val="E6E6E6"/>
                              <w:sz w:val="2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aca45149820675ecf0b1de7" o:spid="_x0000_s1026" type="#_x0000_t202" alt="{&quot;HashCode&quot;:84557071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Lgv8KUaAwAANg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:rsidR="003F3036" w:rsidRPr="00CD6EBE" w:rsidRDefault="003F3036" w:rsidP="00CD6EBE">
                    <w:pPr>
                      <w:spacing w:after="0"/>
                      <w:rPr>
                        <w:rFonts w:ascii="Calibri" w:hAnsi="Calibri" w:cs="Calibri"/>
                        <w:color w:val="E6E6E6"/>
                        <w:sz w:val="20"/>
                      </w:rPr>
                    </w:pPr>
                    <w:r w:rsidRPr="00CD6EBE">
                      <w:rPr>
                        <w:rFonts w:ascii="Calibri" w:hAnsi="Calibri" w:cs="Calibri"/>
                        <w:color w:val="E6E6E6"/>
                        <w:sz w:val="2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C1" w:rsidRDefault="00F52BC1" w:rsidP="00CD6EBE">
      <w:pPr>
        <w:spacing w:after="0" w:line="240" w:lineRule="auto"/>
      </w:pPr>
      <w:r>
        <w:separator/>
      </w:r>
    </w:p>
  </w:footnote>
  <w:footnote w:type="continuationSeparator" w:id="0">
    <w:p w:rsidR="00F52BC1" w:rsidRDefault="00F52BC1" w:rsidP="00CD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E"/>
    <w:rsid w:val="000138FB"/>
    <w:rsid w:val="0004519C"/>
    <w:rsid w:val="00053C62"/>
    <w:rsid w:val="001D3651"/>
    <w:rsid w:val="001E3805"/>
    <w:rsid w:val="0029295B"/>
    <w:rsid w:val="002960B3"/>
    <w:rsid w:val="00383DDE"/>
    <w:rsid w:val="003F3036"/>
    <w:rsid w:val="00441D3C"/>
    <w:rsid w:val="004444B8"/>
    <w:rsid w:val="00462234"/>
    <w:rsid w:val="00566184"/>
    <w:rsid w:val="005B39B5"/>
    <w:rsid w:val="005D0E2B"/>
    <w:rsid w:val="005D5739"/>
    <w:rsid w:val="006772DE"/>
    <w:rsid w:val="006B048D"/>
    <w:rsid w:val="00753B00"/>
    <w:rsid w:val="007C77B9"/>
    <w:rsid w:val="00836587"/>
    <w:rsid w:val="008F1BA4"/>
    <w:rsid w:val="009364AF"/>
    <w:rsid w:val="00A847F4"/>
    <w:rsid w:val="00A9214C"/>
    <w:rsid w:val="00AC36A0"/>
    <w:rsid w:val="00B86830"/>
    <w:rsid w:val="00C4741B"/>
    <w:rsid w:val="00CD6EBE"/>
    <w:rsid w:val="00DA3F27"/>
    <w:rsid w:val="00DD722E"/>
    <w:rsid w:val="00DE741B"/>
    <w:rsid w:val="00EE287F"/>
    <w:rsid w:val="00F52BC1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6ED7A-CC12-4408-BE40-6FEBC44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D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DDE"/>
    <w:rPr>
      <w:color w:val="954F72"/>
      <w:u w:val="single"/>
    </w:rPr>
  </w:style>
  <w:style w:type="paragraph" w:customStyle="1" w:styleId="xl63">
    <w:name w:val="xl63"/>
    <w:basedOn w:val="Normal"/>
    <w:rsid w:val="00383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83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83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BE"/>
  </w:style>
  <w:style w:type="paragraph" w:styleId="Footer">
    <w:name w:val="footer"/>
    <w:basedOn w:val="Normal"/>
    <w:link w:val="FooterChar"/>
    <w:uiPriority w:val="99"/>
    <w:unhideWhenUsed/>
    <w:rsid w:val="00CD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8" Type="http://schemas.openxmlformats.org/officeDocument/2006/relationships/image" Target="media/image3.jpeg"/><Relationship Id="rId51" Type="http://schemas.openxmlformats.org/officeDocument/2006/relationships/image" Target="media/image46.JPG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" Type="http://schemas.openxmlformats.org/officeDocument/2006/relationships/image" Target="media/image2.JPG"/><Relationship Id="rId71" Type="http://schemas.openxmlformats.org/officeDocument/2006/relationships/image" Target="media/image6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2020-09-03T08:14:00Z</dcterms:created>
  <dcterms:modified xsi:type="dcterms:W3CDTF">2020-09-03T08:14:00Z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684b1-a5da-4051-9fb4-5631703e02d5_Enabled">
    <vt:lpwstr>True</vt:lpwstr>
  </property>
  <property fmtid="{D5CDD505-2E9C-101B-9397-08002B2CF9AE}" pid="3" name="MSIP_Label_431684b1-a5da-4051-9fb4-5631703e02d5_SiteId">
    <vt:lpwstr>7694d41c-5504-43d9-9e40-cb254ad755ec</vt:lpwstr>
  </property>
  <property fmtid="{D5CDD505-2E9C-101B-9397-08002B2CF9AE}" pid="4" name="MSIP_Label_431684b1-a5da-4051-9fb4-5631703e02d5_Ref">
    <vt:lpwstr>https://api.informationprotection.azure.com/api/7694d41c-5504-43d9-9e40-cb254ad755ec</vt:lpwstr>
  </property>
  <property fmtid="{D5CDD505-2E9C-101B-9397-08002B2CF9AE}" pid="5" name="MSIP_Label_431684b1-a5da-4051-9fb4-5631703e02d5_Owner">
    <vt:lpwstr>GT910390@mph.morpho.com</vt:lpwstr>
  </property>
  <property fmtid="{D5CDD505-2E9C-101B-9397-08002B2CF9AE}" pid="6" name="MSIP_Label_431684b1-a5da-4051-9fb4-5631703e02d5_SetDate">
    <vt:lpwstr>2020-08-31T11:30:39.3084905+05:30</vt:lpwstr>
  </property>
  <property fmtid="{D5CDD505-2E9C-101B-9397-08002B2CF9AE}" pid="7" name="MSIP_Label_431684b1-a5da-4051-9fb4-5631703e02d5_Name">
    <vt:lpwstr>Public</vt:lpwstr>
  </property>
  <property fmtid="{D5CDD505-2E9C-101B-9397-08002B2CF9AE}" pid="8" name="MSIP_Label_431684b1-a5da-4051-9fb4-5631703e02d5_Application">
    <vt:lpwstr>Microsoft Azure Information Protection</vt:lpwstr>
  </property>
  <property fmtid="{D5CDD505-2E9C-101B-9397-08002B2CF9AE}" pid="9" name="MSIP_Label_431684b1-a5da-4051-9fb4-5631703e02d5_Extended_MSFT_Method">
    <vt:lpwstr>Automatic</vt:lpwstr>
  </property>
  <property fmtid="{D5CDD505-2E9C-101B-9397-08002B2CF9AE}" pid="10" name="Sensitivity">
    <vt:lpwstr>Public</vt:lpwstr>
  </property>
</Properties>
</file>